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31055D" w:rsidRDefault="0050095D" w:rsidP="00C36058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1 тақырып.</w:t>
            </w:r>
            <w:r w:rsidR="00C36058" w:rsidRPr="0031055D">
              <w:rPr>
                <w:b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31055D" w:rsidRDefault="00C36058" w:rsidP="00C36058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31055D" w:rsidRDefault="0050095D" w:rsidP="009B20F2">
            <w:pPr>
              <w:rPr>
                <w:sz w:val="24"/>
                <w:szCs w:val="24"/>
              </w:rPr>
            </w:pPr>
            <w:r w:rsidRPr="0031055D">
              <w:rPr>
                <w:b/>
                <w:sz w:val="22"/>
                <w:lang w:val="kk-KZ"/>
              </w:rPr>
              <w:t xml:space="preserve">Тема 1. </w:t>
            </w:r>
            <w:r w:rsidRPr="0031055D">
              <w:rPr>
                <w:b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31055D" w:rsidRDefault="0050095D" w:rsidP="009B20F2">
            <w:pPr>
              <w:rPr>
                <w:sz w:val="24"/>
                <w:szCs w:val="24"/>
                <w:lang w:val="kk-KZ"/>
              </w:rPr>
            </w:pPr>
            <w:r w:rsidRPr="0031055D">
              <w:rPr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31055D">
              <w:rPr>
                <w:sz w:val="24"/>
                <w:szCs w:val="24"/>
                <w:lang w:val="kk-KZ"/>
              </w:rPr>
              <w:t xml:space="preserve"> </w:t>
            </w:r>
            <w:r w:rsidR="00C36058" w:rsidRPr="0031055D">
              <w:rPr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31055D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31055D" w:rsidRDefault="00B01316" w:rsidP="00B01316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2</w:t>
            </w:r>
            <w:r w:rsidR="00C36058" w:rsidRPr="0031055D">
              <w:rPr>
                <w:b/>
                <w:sz w:val="22"/>
                <w:lang w:val="kk-KZ"/>
              </w:rPr>
              <w:t xml:space="preserve"> тақырып.</w:t>
            </w:r>
            <w:r w:rsidRPr="0031055D">
              <w:rPr>
                <w:b/>
                <w:sz w:val="22"/>
                <w:lang w:val="kk-KZ"/>
              </w:rPr>
              <w:t xml:space="preserve"> Су өткізбейтін және капиллярлы </w:t>
            </w:r>
            <w:r w:rsidRPr="0031055D">
              <w:rPr>
                <w:b/>
                <w:sz w:val="24"/>
                <w:szCs w:val="24"/>
                <w:lang w:val="kk-KZ"/>
              </w:rPr>
              <w:t>бөлгіш</w:t>
            </w:r>
            <w:r w:rsidRPr="0031055D">
              <w:rPr>
                <w:b/>
                <w:sz w:val="22"/>
                <w:lang w:val="kk-KZ"/>
              </w:rPr>
              <w:t xml:space="preserve"> қабаттардың құрылысы.</w:t>
            </w:r>
          </w:p>
          <w:p w:rsidR="00C36058" w:rsidRPr="0031055D" w:rsidRDefault="00B01316" w:rsidP="00B01316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31055D" w:rsidRDefault="00C36058" w:rsidP="00C36058">
            <w:pPr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31055D">
              <w:rPr>
                <w:b/>
                <w:sz w:val="22"/>
                <w:lang w:val="kk-KZ"/>
              </w:rPr>
              <w:t xml:space="preserve">Тема </w:t>
            </w:r>
            <w:r w:rsidR="00B01316" w:rsidRPr="0031055D">
              <w:rPr>
                <w:b/>
                <w:sz w:val="22"/>
                <w:lang w:val="kk-KZ"/>
              </w:rPr>
              <w:t>2</w:t>
            </w:r>
            <w:r w:rsidRPr="0031055D">
              <w:rPr>
                <w:b/>
                <w:sz w:val="22"/>
                <w:lang w:val="kk-KZ"/>
              </w:rPr>
              <w:t>.</w:t>
            </w:r>
            <w:r w:rsidR="005450F4" w:rsidRPr="0031055D">
              <w:rPr>
                <w:b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31055D">
                <w:rPr>
                  <w:rStyle w:val="af1"/>
                  <w:b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31055D">
              <w:rPr>
                <w:rStyle w:val="af1"/>
                <w:b/>
                <w:color w:val="auto"/>
                <w:sz w:val="24"/>
                <w:szCs w:val="24"/>
                <w:u w:val="none"/>
              </w:rPr>
              <w:t>.</w:t>
            </w:r>
          </w:p>
          <w:p w:rsidR="005450F4" w:rsidRPr="0031055D" w:rsidRDefault="00752862" w:rsidP="00752862">
            <w:pPr>
              <w:rPr>
                <w:b/>
                <w:sz w:val="22"/>
                <w:lang w:val="kk-KZ"/>
              </w:rPr>
            </w:pPr>
            <w:r w:rsidRPr="0031055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  <w:bookmarkStart w:id="2" w:name="_GoBack"/>
            <w:bookmarkEnd w:id="2"/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31055D" w:rsidRDefault="00B01316" w:rsidP="00D1467C">
            <w:pPr>
              <w:rPr>
                <w:b/>
                <w:color w:val="C00000"/>
                <w:sz w:val="24"/>
                <w:szCs w:val="24"/>
                <w:lang w:val="kk-KZ"/>
              </w:rPr>
            </w:pPr>
            <w:r w:rsidRPr="0031055D">
              <w:rPr>
                <w:b/>
                <w:color w:val="C00000"/>
                <w:sz w:val="24"/>
                <w:szCs w:val="24"/>
                <w:lang w:val="kk-KZ"/>
              </w:rPr>
              <w:t>3 тақырып.</w:t>
            </w:r>
            <w:r w:rsidR="00D1467C" w:rsidRPr="0031055D">
              <w:rPr>
                <w:b/>
                <w:color w:val="C00000"/>
                <w:sz w:val="24"/>
                <w:szCs w:val="24"/>
                <w:lang w:val="kk-KZ"/>
              </w:rPr>
              <w:t xml:space="preserve"> Беткейлерде топырақ үйіндісінің құрылысы.</w:t>
            </w:r>
          </w:p>
          <w:p w:rsidR="00B01316" w:rsidRPr="0031055D" w:rsidRDefault="00D1467C" w:rsidP="00D1467C">
            <w:pPr>
              <w:rPr>
                <w:color w:val="C00000"/>
                <w:sz w:val="24"/>
                <w:szCs w:val="24"/>
                <w:lang w:val="kk-KZ"/>
              </w:rPr>
            </w:pPr>
            <w:r w:rsidRPr="0031055D">
              <w:rPr>
                <w:color w:val="C00000"/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31055D" w:rsidRDefault="00B01316" w:rsidP="00B01316">
            <w:pPr>
              <w:rPr>
                <w:rFonts w:eastAsiaTheme="minorHAnsi"/>
                <w:b/>
                <w:bCs/>
                <w:color w:val="C00000"/>
                <w:sz w:val="24"/>
                <w:szCs w:val="24"/>
                <w:lang w:val="kk-KZ" w:eastAsia="en-US"/>
              </w:rPr>
            </w:pPr>
            <w:r w:rsidRPr="0031055D">
              <w:rPr>
                <w:b/>
                <w:color w:val="C00000"/>
                <w:sz w:val="24"/>
                <w:szCs w:val="24"/>
                <w:lang w:val="kk-KZ"/>
              </w:rPr>
              <w:t xml:space="preserve">Тема 3. </w:t>
            </w:r>
            <w:r w:rsidR="00D1467C" w:rsidRPr="0031055D">
              <w:rPr>
                <w:rFonts w:eastAsiaTheme="minorHAnsi"/>
                <w:b/>
                <w:bCs/>
                <w:color w:val="C00000"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31055D">
              <w:rPr>
                <w:rFonts w:eastAsiaTheme="minorHAnsi"/>
                <w:b/>
                <w:bCs/>
                <w:color w:val="C00000"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31055D">
              <w:rPr>
                <w:color w:val="C00000"/>
              </w:rPr>
              <w:t>Типовые поперечные профили дороги на косогорах</w:t>
            </w:r>
            <w:r w:rsidRPr="0031055D">
              <w:rPr>
                <w:color w:val="C00000"/>
                <w:lang w:val="kk-KZ"/>
              </w:rPr>
              <w:t xml:space="preserve"> и оползневых склонах</w:t>
            </w:r>
            <w:r w:rsidRPr="0031055D">
              <w:rPr>
                <w:color w:val="C00000"/>
              </w:rPr>
              <w:t>.</w:t>
            </w:r>
            <w:r w:rsidRPr="0031055D">
              <w:rPr>
                <w:color w:val="C00000"/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70593B" w:rsidRDefault="00B01316" w:rsidP="0070593B">
            <w:pPr>
              <w:rPr>
                <w:b/>
                <w:sz w:val="22"/>
                <w:lang w:val="kk-KZ"/>
              </w:rPr>
            </w:pPr>
            <w:r>
              <w:rPr>
                <w:b/>
                <w:sz w:val="22"/>
                <w:lang w:val="kk-KZ"/>
              </w:rPr>
              <w:t>4 тақырып.</w:t>
            </w:r>
            <w:r w:rsidR="0070593B">
              <w:rPr>
                <w:b/>
                <w:sz w:val="22"/>
                <w:lang w:val="kk-KZ"/>
              </w:rPr>
              <w:t xml:space="preserve"> </w:t>
            </w:r>
            <w:r w:rsidR="0070593B" w:rsidRPr="0070593B">
              <w:rPr>
                <w:b/>
                <w:sz w:val="22"/>
                <w:lang w:val="kk-KZ"/>
              </w:rPr>
              <w:t>Теріс температурада топырақ үйіндісі мен жол жамылғысын салу.</w:t>
            </w:r>
          </w:p>
          <w:p w:rsidR="00B01316" w:rsidRPr="0070593B" w:rsidRDefault="0070593B" w:rsidP="0070593B">
            <w:pPr>
              <w:rPr>
                <w:sz w:val="22"/>
                <w:lang w:val="kk-KZ"/>
              </w:rPr>
            </w:pPr>
            <w:r w:rsidRPr="0070593B">
              <w:rPr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</w:p>
          <w:p w:rsidR="00B01316" w:rsidRDefault="00B01316" w:rsidP="00AC034E">
            <w:pPr>
              <w:rPr>
                <w:color w:val="000000"/>
                <w:sz w:val="24"/>
                <w:szCs w:val="24"/>
                <w:lang w:val="kk-KZ"/>
              </w:rPr>
            </w:pPr>
            <w:r w:rsidRPr="00B01316">
              <w:rPr>
                <w:b/>
                <w:sz w:val="22"/>
                <w:lang w:val="kk-KZ"/>
              </w:rPr>
              <w:t xml:space="preserve">Тема </w:t>
            </w:r>
            <w:r>
              <w:rPr>
                <w:b/>
                <w:sz w:val="22"/>
                <w:lang w:val="kk-KZ"/>
              </w:rPr>
              <w:t>4</w:t>
            </w:r>
            <w:r w:rsidRPr="00B01316">
              <w:rPr>
                <w:b/>
                <w:sz w:val="22"/>
                <w:lang w:val="kk-KZ"/>
              </w:rPr>
              <w:t>.</w:t>
            </w:r>
            <w:r>
              <w:rPr>
                <w:b/>
                <w:sz w:val="22"/>
                <w:lang w:val="kk-KZ"/>
              </w:rPr>
              <w:t xml:space="preserve"> </w:t>
            </w:r>
            <w:r w:rsidRPr="00DB036E">
              <w:rPr>
                <w:b/>
                <w:color w:val="000000"/>
                <w:sz w:val="24"/>
                <w:szCs w:val="24"/>
              </w:rPr>
              <w:t>Строительство земляного полотна</w:t>
            </w:r>
            <w:r w:rsidR="00AC034E" w:rsidRPr="00DB036E">
              <w:rPr>
                <w:b/>
                <w:color w:val="000000"/>
                <w:sz w:val="24"/>
                <w:szCs w:val="24"/>
                <w:lang w:val="kk-KZ"/>
              </w:rPr>
              <w:t xml:space="preserve"> и дорожной одежды</w:t>
            </w:r>
            <w:r w:rsidRPr="00DB036E">
              <w:rPr>
                <w:b/>
                <w:color w:val="000000"/>
                <w:sz w:val="24"/>
                <w:szCs w:val="24"/>
              </w:rPr>
              <w:t xml:space="preserve"> при отрицательных температурах</w:t>
            </w:r>
            <w:r w:rsidR="00AC034E" w:rsidRPr="00DB036E">
              <w:rPr>
                <w:b/>
                <w:color w:val="000000"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AC034E">
              <w:rPr>
                <w:rFonts w:hint="eastAsia"/>
                <w:color w:val="000000"/>
                <w:sz w:val="24"/>
                <w:szCs w:val="24"/>
              </w:rPr>
              <w:t>Особенности</w:t>
            </w:r>
            <w:r w:rsidRPr="00AC034E">
              <w:rPr>
                <w:color w:val="000000"/>
                <w:sz w:val="24"/>
                <w:szCs w:val="24"/>
              </w:rPr>
              <w:t xml:space="preserve"> </w:t>
            </w:r>
            <w:r w:rsidRPr="00AC034E">
              <w:rPr>
                <w:rFonts w:hint="eastAsia"/>
                <w:color w:val="000000"/>
                <w:sz w:val="24"/>
                <w:szCs w:val="24"/>
              </w:rPr>
              <w:t>зимних</w:t>
            </w:r>
            <w:r w:rsidRPr="00AC034E">
              <w:rPr>
                <w:color w:val="000000"/>
                <w:sz w:val="24"/>
                <w:szCs w:val="24"/>
              </w:rPr>
              <w:t xml:space="preserve"> </w:t>
            </w:r>
            <w:r w:rsidRPr="00AC034E">
              <w:rPr>
                <w:rFonts w:hint="eastAsia"/>
                <w:color w:val="000000"/>
                <w:sz w:val="24"/>
                <w:szCs w:val="24"/>
              </w:rPr>
              <w:t>земляных</w:t>
            </w:r>
            <w:r w:rsidRPr="00AC034E">
              <w:rPr>
                <w:color w:val="000000"/>
                <w:sz w:val="24"/>
                <w:szCs w:val="24"/>
              </w:rPr>
              <w:t xml:space="preserve"> </w:t>
            </w:r>
            <w:r w:rsidRPr="00AC034E">
              <w:rPr>
                <w:rFonts w:hint="eastAsia"/>
                <w:color w:val="000000"/>
                <w:sz w:val="24"/>
                <w:szCs w:val="24"/>
              </w:rPr>
              <w:t>работ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7E00F8">
              <w:rPr>
                <w:rFonts w:eastAsia="TimesNewRoman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>
              <w:rPr>
                <w:rFonts w:eastAsia="TimesNewRoman"/>
                <w:sz w:val="24"/>
                <w:szCs w:val="24"/>
                <w:lang w:val="kk-KZ" w:eastAsia="en-US"/>
              </w:rPr>
              <w:t xml:space="preserve"> </w:t>
            </w:r>
            <w:r w:rsidRPr="000B1D3A">
              <w:rPr>
                <w:sz w:val="24"/>
                <w:szCs w:val="24"/>
              </w:rPr>
              <w:t>Контроль качества производства и правила приемки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D00E65" w:rsidRDefault="009B20F2" w:rsidP="0070593B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en-US"/>
              </w:rPr>
              <w:t>5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 w:rsidR="00D00E65" w:rsidRPr="00D00E65">
              <w:rPr>
                <w:b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D00E65" w:rsidRDefault="00D00E65" w:rsidP="0070593B">
            <w:pPr>
              <w:rPr>
                <w:sz w:val="24"/>
                <w:szCs w:val="24"/>
                <w:lang w:val="kk-KZ"/>
              </w:rPr>
            </w:pPr>
            <w:r w:rsidRPr="00D00E65">
              <w:rPr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D00E65">
              <w:rPr>
                <w:sz w:val="24"/>
                <w:szCs w:val="24"/>
                <w:lang w:val="kk-KZ"/>
              </w:rPr>
              <w:lastRenderedPageBreak/>
              <w:t>төсемін салу технологиясы, машиналар мен механизмдерді 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 w:rsidRPr="00D00E65">
              <w:rPr>
                <w:b/>
                <w:sz w:val="24"/>
                <w:szCs w:val="24"/>
              </w:rPr>
              <w:t>5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 w:rsidRPr="00D00E65">
              <w:rPr>
                <w:b/>
                <w:sz w:val="24"/>
                <w:szCs w:val="24"/>
              </w:rPr>
              <w:t xml:space="preserve"> Строительство автомобильных дорог в горных условиях.</w:t>
            </w:r>
            <w:r w:rsidRPr="00D00E65">
              <w:rPr>
                <w:sz w:val="24"/>
                <w:szCs w:val="24"/>
              </w:rPr>
              <w:t xml:space="preserve"> </w:t>
            </w:r>
            <w:r w:rsidR="00D00E65" w:rsidRPr="00D00E65">
              <w:rPr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D00E65">
              <w:rPr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D00E65">
              <w:rPr>
                <w:sz w:val="24"/>
                <w:szCs w:val="24"/>
                <w:lang w:val="kk-KZ"/>
              </w:rPr>
              <w:t>.</w:t>
            </w:r>
            <w:r w:rsidR="00D00E65" w:rsidRPr="00D00E65">
              <w:rPr>
                <w:sz w:val="24"/>
                <w:szCs w:val="24"/>
              </w:rPr>
              <w:t xml:space="preserve"> </w:t>
            </w:r>
            <w:r w:rsidRPr="00D00E65">
              <w:rPr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2564C6">
              <w:rPr>
                <w:b/>
                <w:sz w:val="24"/>
                <w:szCs w:val="24"/>
                <w:lang w:val="kk-KZ"/>
              </w:rPr>
              <w:t>Күрделі инженерлік-геологиялық жағдайларда топырақ үйіндісін салу.</w:t>
            </w:r>
          </w:p>
          <w:p w:rsidR="00907713" w:rsidRPr="002564C6" w:rsidRDefault="00907713" w:rsidP="00907713">
            <w:pPr>
              <w:rPr>
                <w:sz w:val="24"/>
                <w:szCs w:val="24"/>
                <w:lang w:val="kk-KZ"/>
              </w:rPr>
            </w:pPr>
            <w:r w:rsidRPr="002564C6">
              <w:rPr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Default="00907713" w:rsidP="00907713">
            <w:pPr>
              <w:rPr>
                <w:b/>
                <w:color w:val="000000"/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46AA1">
              <w:rPr>
                <w:b/>
                <w:color w:val="000000"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D00E65" w:rsidRDefault="00907713" w:rsidP="00907713">
            <w:pPr>
              <w:pStyle w:val="Default"/>
              <w:rPr>
                <w:b/>
                <w:sz w:val="22"/>
              </w:rPr>
            </w:pPr>
            <w:r w:rsidRPr="00D00E65">
              <w:t xml:space="preserve">Строительство автомобильных дорог в условиях подвижных песков. Устройство защитных слоев. Машины и оборудование. </w:t>
            </w:r>
            <w:r w:rsidRPr="002564C6">
              <w:t>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Техногенді топырақтардан үйінді тұрызу.</w:t>
            </w:r>
          </w:p>
          <w:p w:rsidR="00907713" w:rsidRPr="00AE6D28" w:rsidRDefault="00907713" w:rsidP="00907713">
            <w:pPr>
              <w:rPr>
                <w:sz w:val="24"/>
                <w:szCs w:val="24"/>
                <w:lang w:val="kk-KZ"/>
              </w:rPr>
            </w:pPr>
            <w:r w:rsidRPr="00AE6D28">
              <w:rPr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AE6D28" w:rsidRDefault="00907713" w:rsidP="00907713">
            <w:pPr>
              <w:rPr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AE6D28">
              <w:rPr>
                <w:sz w:val="24"/>
                <w:szCs w:val="24"/>
              </w:rPr>
              <w:t xml:space="preserve">Строительство насыпей из техногенных грунтов. Общие положения. Виды техногенных грунтов.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35055A" w:rsidRDefault="00907713" w:rsidP="00907713">
            <w:pPr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35055A">
              <w:rPr>
                <w:b/>
                <w:sz w:val="24"/>
                <w:szCs w:val="24"/>
                <w:lang w:val="kk-KZ"/>
              </w:rPr>
              <w:t>Батпақтарда топырақ үйіндісін салу.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35055A">
              <w:rPr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1038F0">
              <w:rPr>
                <w:sz w:val="24"/>
                <w:szCs w:val="24"/>
              </w:rPr>
              <w:t>Тік дрен құрылғысы.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Сооружение земляного полотна на болотах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</w:p>
          <w:p w:rsidR="00907713" w:rsidRPr="001038F0" w:rsidRDefault="00907713" w:rsidP="00907713">
            <w:pPr>
              <w:pStyle w:val="Default"/>
              <w:rPr>
                <w:b/>
              </w:rPr>
            </w:pPr>
            <w:r w:rsidRPr="001038F0"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  <w:lang w:val="kk-KZ"/>
              </w:rPr>
              <w:t xml:space="preserve">Жасанды құрылымдар (құбырлар) құрылысы. </w:t>
            </w:r>
          </w:p>
          <w:p w:rsidR="00907713" w:rsidRPr="001038F0" w:rsidRDefault="00907713" w:rsidP="00907713">
            <w:pPr>
              <w:rPr>
                <w:sz w:val="24"/>
                <w:szCs w:val="24"/>
                <w:lang w:val="kk-KZ"/>
              </w:rPr>
            </w:pPr>
            <w:r w:rsidRPr="001038F0">
              <w:rPr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Строительство искусственных сооружении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Общие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характеристики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Типы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элементы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Организация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строительной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площадки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при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устройстве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sz w:val="24"/>
                <w:szCs w:val="24"/>
              </w:rPr>
              <w:t>Технология строительства водопропускных труб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EC1EBF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EBF" w:rsidRDefault="00EC1EBF" w:rsidP="009802CC">
      <w:r>
        <w:separator/>
      </w:r>
    </w:p>
  </w:endnote>
  <w:endnote w:type="continuationSeparator" w:id="0">
    <w:p w:rsidR="00EC1EBF" w:rsidRDefault="00EC1EBF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EBF" w:rsidRDefault="00EC1EBF" w:rsidP="009802CC">
      <w:r>
        <w:separator/>
      </w:r>
    </w:p>
  </w:footnote>
  <w:footnote w:type="continuationSeparator" w:id="0">
    <w:p w:rsidR="00EC1EBF" w:rsidRDefault="00EC1EBF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70395"/>
    <w:rsid w:val="00174D87"/>
    <w:rsid w:val="001A2A03"/>
    <w:rsid w:val="001D1A9D"/>
    <w:rsid w:val="00201901"/>
    <w:rsid w:val="00241729"/>
    <w:rsid w:val="002525E4"/>
    <w:rsid w:val="002564C6"/>
    <w:rsid w:val="002869AA"/>
    <w:rsid w:val="002E57B9"/>
    <w:rsid w:val="0031055D"/>
    <w:rsid w:val="0035055A"/>
    <w:rsid w:val="00364297"/>
    <w:rsid w:val="004171E7"/>
    <w:rsid w:val="004A1D1A"/>
    <w:rsid w:val="004B3C3B"/>
    <w:rsid w:val="0050095D"/>
    <w:rsid w:val="0053740E"/>
    <w:rsid w:val="005450F4"/>
    <w:rsid w:val="00545F65"/>
    <w:rsid w:val="00576C22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70593B"/>
    <w:rsid w:val="00752862"/>
    <w:rsid w:val="00764447"/>
    <w:rsid w:val="007E178B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EC1EBF"/>
    <w:rsid w:val="00F07F34"/>
    <w:rsid w:val="00F3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</cp:revision>
  <cp:lastPrinted>2020-08-21T15:05:00Z</cp:lastPrinted>
  <dcterms:created xsi:type="dcterms:W3CDTF">2020-09-16T07:03:00Z</dcterms:created>
  <dcterms:modified xsi:type="dcterms:W3CDTF">2020-09-16T07:49:00Z</dcterms:modified>
</cp:coreProperties>
</file>